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0551" w14:textId="77777777" w:rsidR="002B15FC" w:rsidRPr="00F35792" w:rsidRDefault="002B15FC" w:rsidP="00EA5E6A">
      <w:pPr>
        <w:tabs>
          <w:tab w:val="left" w:pos="1930"/>
        </w:tabs>
        <w:snapToGrid w:val="0"/>
        <w:spacing w:line="400" w:lineRule="exact"/>
        <w:jc w:val="center"/>
        <w:outlineLvl w:val="0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Toc333392862"/>
      <w:bookmarkStart w:id="1" w:name="_Toc333392905"/>
      <w:bookmarkStart w:id="2" w:name="_Toc367865888"/>
      <w:bookmarkEnd w:id="0"/>
      <w:r w:rsidRPr="00F35792">
        <w:rPr>
          <w:rFonts w:ascii="標楷體" w:eastAsia="標楷體" w:hAnsi="標楷體" w:hint="eastAsia"/>
          <w:b/>
          <w:sz w:val="32"/>
          <w:szCs w:val="28"/>
        </w:rPr>
        <w:t>社團法人新竹市職訓教育協會</w:t>
      </w:r>
    </w:p>
    <w:p w14:paraId="1B10BC96" w14:textId="77777777" w:rsidR="00233DF7" w:rsidRPr="00F35792" w:rsidRDefault="00233DF7" w:rsidP="00EA5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line="400" w:lineRule="exact"/>
        <w:jc w:val="center"/>
        <w:outlineLvl w:val="0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F35792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學員</w:t>
      </w:r>
      <w:r w:rsidR="007F1696" w:rsidRPr="00F35792">
        <w:rPr>
          <w:rFonts w:ascii="標楷體" w:eastAsia="標楷體" w:hAnsi="標楷體" w:cs="標楷體" w:hint="eastAsia"/>
          <w:b/>
          <w:kern w:val="0"/>
          <w:sz w:val="32"/>
          <w:szCs w:val="28"/>
        </w:rPr>
        <w:t>訓</w:t>
      </w:r>
      <w:r w:rsidR="007F1696" w:rsidRPr="00F35792">
        <w:rPr>
          <w:rFonts w:ascii="標楷體" w:eastAsia="標楷體" w:hAnsi="標楷體" w:cs="標楷體"/>
          <w:b/>
          <w:kern w:val="0"/>
          <w:sz w:val="32"/>
          <w:szCs w:val="28"/>
        </w:rPr>
        <w:t>練課程</w:t>
      </w:r>
      <w:r w:rsidRPr="00F35792">
        <w:rPr>
          <w:rFonts w:ascii="標楷體" w:eastAsia="標楷體" w:hAnsi="標楷體" w:cs="標楷體" w:hint="eastAsia"/>
          <w:b/>
          <w:kern w:val="0"/>
          <w:sz w:val="32"/>
          <w:szCs w:val="28"/>
        </w:rPr>
        <w:t>退費憑證</w:t>
      </w:r>
      <w:bookmarkEnd w:id="1"/>
      <w:bookmarkEnd w:id="2"/>
      <w:r w:rsidR="00B04974">
        <w:rPr>
          <w:rFonts w:ascii="標楷體" w:eastAsia="標楷體" w:hAnsi="標楷體" w:cs="標楷體" w:hint="eastAsia"/>
          <w:b/>
          <w:kern w:val="0"/>
          <w:sz w:val="32"/>
          <w:szCs w:val="28"/>
        </w:rPr>
        <w:t>(自</w:t>
      </w:r>
      <w:r w:rsidR="00B04974">
        <w:rPr>
          <w:rFonts w:ascii="標楷體" w:eastAsia="標楷體" w:hAnsi="標楷體" w:cs="標楷體"/>
          <w:b/>
          <w:kern w:val="0"/>
          <w:sz w:val="32"/>
          <w:szCs w:val="28"/>
        </w:rPr>
        <w:t>辦訓</w:t>
      </w:r>
      <w:r w:rsidR="00B04974">
        <w:rPr>
          <w:rFonts w:ascii="標楷體" w:eastAsia="標楷體" w:hAnsi="標楷體" w:cs="標楷體" w:hint="eastAsia"/>
          <w:b/>
          <w:kern w:val="0"/>
          <w:sz w:val="32"/>
          <w:szCs w:val="28"/>
        </w:rPr>
        <w:t>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2688"/>
        <w:gridCol w:w="1260"/>
        <w:gridCol w:w="4534"/>
      </w:tblGrid>
      <w:tr w:rsidR="00EA5E6A" w:rsidRPr="00660760" w14:paraId="660C47CF" w14:textId="77777777" w:rsidTr="00EA5E6A">
        <w:trPr>
          <w:trHeight w:val="320"/>
          <w:jc w:val="center"/>
        </w:trPr>
        <w:tc>
          <w:tcPr>
            <w:tcW w:w="1439" w:type="dxa"/>
          </w:tcPr>
          <w:p w14:paraId="6C1F76E5" w14:textId="77777777" w:rsidR="00EA5E6A" w:rsidRPr="00B94B8C" w:rsidRDefault="00EA5E6A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94B8C">
              <w:rPr>
                <w:rFonts w:ascii="標楷體" w:eastAsia="標楷體" w:hAnsi="標楷體" w:hint="eastAsia"/>
              </w:rPr>
              <w:t>學員姓名:</w:t>
            </w:r>
          </w:p>
        </w:tc>
        <w:tc>
          <w:tcPr>
            <w:tcW w:w="2688" w:type="dxa"/>
          </w:tcPr>
          <w:p w14:paraId="0E211612" w14:textId="6AD7EA13" w:rsidR="00EA5E6A" w:rsidRPr="00693AF8" w:rsidRDefault="00EA5E6A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</w:tcPr>
          <w:p w14:paraId="26587327" w14:textId="77777777" w:rsidR="00EA5E6A" w:rsidRPr="00660760" w:rsidRDefault="00EA5E6A" w:rsidP="00577645">
            <w:pPr>
              <w:spacing w:line="360" w:lineRule="exact"/>
              <w:rPr>
                <w:rFonts w:ascii="標楷體" w:eastAsia="標楷體" w:hAnsi="標楷體"/>
              </w:rPr>
            </w:pPr>
            <w:r w:rsidRPr="00660760">
              <w:rPr>
                <w:rFonts w:ascii="標楷體" w:eastAsia="標楷體" w:hAnsi="標楷體" w:hint="eastAsia"/>
              </w:rPr>
              <w:t>退費原因:</w:t>
            </w:r>
          </w:p>
        </w:tc>
        <w:tc>
          <w:tcPr>
            <w:tcW w:w="4534" w:type="dxa"/>
            <w:vMerge w:val="restart"/>
          </w:tcPr>
          <w:p w14:paraId="7E66130C" w14:textId="6A8ABD34" w:rsidR="00EA5E6A" w:rsidRDefault="00EA5E6A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kern w:val="0"/>
              </w:rPr>
              <w:t>學員個人因素(             )</w:t>
            </w:r>
          </w:p>
          <w:p w14:paraId="2CF5BCEE" w14:textId="36615DDA" w:rsidR="00EA5E6A" w:rsidRDefault="00EA5E6A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ind w:left="341" w:hangingChars="142" w:hanging="341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課程時間異動學員無法配合</w:t>
            </w:r>
            <w:r w:rsidRPr="00EA5E6A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 xml:space="preserve"> (全額返還)</w:t>
            </w:r>
          </w:p>
          <w:p w14:paraId="6A5DBCD1" w14:textId="0DEF49C2" w:rsidR="00EA5E6A" w:rsidRDefault="00EA5E6A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■ </w:t>
            </w:r>
            <w:r>
              <w:rPr>
                <w:rFonts w:ascii="標楷體" w:eastAsia="標楷體" w:hAnsi="標楷體" w:cs="標楷體" w:hint="eastAsia"/>
                <w:kern w:val="0"/>
              </w:rPr>
              <w:t>未能開班或遭撤銷核定(全額退回)</w:t>
            </w:r>
          </w:p>
          <w:p w14:paraId="1B383C6F" w14:textId="77777777" w:rsidR="00EA5E6A" w:rsidRDefault="00EA5E6A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kern w:val="0"/>
              </w:rPr>
              <w:t>誤入款 (全額退回)</w:t>
            </w:r>
          </w:p>
          <w:p w14:paraId="1C258281" w14:textId="09DE454E" w:rsidR="00EA5E6A" w:rsidRPr="00487563" w:rsidRDefault="00EA5E6A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 轉換其他課程(部分退還)</w:t>
            </w:r>
          </w:p>
        </w:tc>
      </w:tr>
      <w:tr w:rsidR="00EA5E6A" w:rsidRPr="00660760" w14:paraId="2CE03EE4" w14:textId="77777777" w:rsidTr="00EA5E6A">
        <w:trPr>
          <w:trHeight w:val="173"/>
          <w:jc w:val="center"/>
        </w:trPr>
        <w:tc>
          <w:tcPr>
            <w:tcW w:w="1439" w:type="dxa"/>
          </w:tcPr>
          <w:p w14:paraId="002BABD7" w14:textId="77777777" w:rsidR="00EA5E6A" w:rsidRPr="00B94B8C" w:rsidRDefault="00EA5E6A" w:rsidP="0057764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B94B8C">
              <w:rPr>
                <w:rFonts w:ascii="標楷體" w:eastAsia="標楷體" w:hAnsi="標楷體" w:hint="eastAsia"/>
              </w:rPr>
              <w:t>身分證字號:</w:t>
            </w:r>
          </w:p>
        </w:tc>
        <w:tc>
          <w:tcPr>
            <w:tcW w:w="2688" w:type="dxa"/>
          </w:tcPr>
          <w:p w14:paraId="266C1034" w14:textId="4E45684A" w:rsidR="00EA5E6A" w:rsidRPr="00660760" w:rsidRDefault="00EA5E6A" w:rsidP="0052190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</w:tcPr>
          <w:p w14:paraId="1AB65E1B" w14:textId="77777777" w:rsidR="00EA5E6A" w:rsidRPr="00660760" w:rsidRDefault="00EA5E6A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</w:tcPr>
          <w:p w14:paraId="6144F10C" w14:textId="77777777" w:rsidR="00EA5E6A" w:rsidRPr="00660760" w:rsidRDefault="00EA5E6A" w:rsidP="00EA5E6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A5E6A" w:rsidRPr="00660760" w14:paraId="2A991F50" w14:textId="77777777" w:rsidTr="00EA5E6A">
        <w:trPr>
          <w:trHeight w:val="141"/>
          <w:jc w:val="center"/>
        </w:trPr>
        <w:tc>
          <w:tcPr>
            <w:tcW w:w="1439" w:type="dxa"/>
          </w:tcPr>
          <w:p w14:paraId="7817F33A" w14:textId="4CA36B29" w:rsidR="00EA5E6A" w:rsidRPr="00B94B8C" w:rsidRDefault="00EA5E6A" w:rsidP="00EA5E6A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B94B8C">
              <w:rPr>
                <w:rFonts w:ascii="標楷體" w:eastAsia="標楷體" w:hAnsi="標楷體" w:hint="eastAsia"/>
              </w:rPr>
              <w:t>聯絡電話:</w:t>
            </w:r>
          </w:p>
        </w:tc>
        <w:tc>
          <w:tcPr>
            <w:tcW w:w="2688" w:type="dxa"/>
          </w:tcPr>
          <w:p w14:paraId="27E717FB" w14:textId="783BDCFA" w:rsidR="00EA5E6A" w:rsidRPr="00C024D6" w:rsidRDefault="00EA5E6A" w:rsidP="000476F1">
            <w:pPr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1260" w:type="dxa"/>
            <w:vMerge/>
          </w:tcPr>
          <w:p w14:paraId="678FC1C3" w14:textId="77777777" w:rsidR="00EA5E6A" w:rsidRPr="00660760" w:rsidRDefault="00EA5E6A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</w:tcPr>
          <w:p w14:paraId="11093DEB" w14:textId="77777777" w:rsidR="00EA5E6A" w:rsidRPr="00660760" w:rsidRDefault="00EA5E6A" w:rsidP="00EA5E6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A5E6A" w:rsidRPr="00660760" w14:paraId="466A96BF" w14:textId="77777777" w:rsidTr="00EA5E6A">
        <w:trPr>
          <w:trHeight w:val="550"/>
          <w:jc w:val="center"/>
        </w:trPr>
        <w:tc>
          <w:tcPr>
            <w:tcW w:w="1439" w:type="dxa"/>
          </w:tcPr>
          <w:p w14:paraId="3C6A6D0B" w14:textId="77777777" w:rsidR="00EA5E6A" w:rsidRPr="00B94B8C" w:rsidRDefault="00EA5E6A" w:rsidP="00EA5E6A">
            <w:pPr>
              <w:spacing w:line="360" w:lineRule="exact"/>
              <w:jc w:val="distribute"/>
              <w:rPr>
                <w:rFonts w:ascii="標楷體" w:eastAsia="標楷體" w:hAnsi="標楷體" w:hint="eastAsia"/>
              </w:rPr>
            </w:pPr>
            <w:r w:rsidRPr="00B94B8C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2688" w:type="dxa"/>
          </w:tcPr>
          <w:p w14:paraId="59E6128A" w14:textId="77777777" w:rsidR="00EA5E6A" w:rsidRDefault="00EA5E6A" w:rsidP="000476F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vMerge/>
          </w:tcPr>
          <w:p w14:paraId="6A622646" w14:textId="77777777" w:rsidR="00EA5E6A" w:rsidRPr="00660760" w:rsidRDefault="00EA5E6A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</w:tcPr>
          <w:p w14:paraId="52634C15" w14:textId="77777777" w:rsidR="00EA5E6A" w:rsidRPr="00660760" w:rsidRDefault="00EA5E6A" w:rsidP="00EA5E6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33DF7" w:rsidRPr="00660760" w14:paraId="1F7D1E72" w14:textId="77777777" w:rsidTr="00EA5E6A">
        <w:trPr>
          <w:trHeight w:val="710"/>
          <w:jc w:val="center"/>
        </w:trPr>
        <w:tc>
          <w:tcPr>
            <w:tcW w:w="1439" w:type="dxa"/>
          </w:tcPr>
          <w:p w14:paraId="4F5309B7" w14:textId="7CDD40BE" w:rsidR="00233DF7" w:rsidRPr="00660760" w:rsidRDefault="00233DF7" w:rsidP="00487563">
            <w:pPr>
              <w:spacing w:line="360" w:lineRule="exact"/>
              <w:rPr>
                <w:rFonts w:ascii="標楷體" w:eastAsia="標楷體" w:hAnsi="標楷體"/>
              </w:rPr>
            </w:pPr>
            <w:r w:rsidRPr="00660760">
              <w:rPr>
                <w:rFonts w:ascii="標楷體" w:eastAsia="標楷體" w:hAnsi="標楷體" w:hint="eastAsia"/>
              </w:rPr>
              <w:t>開結訓日期:</w:t>
            </w:r>
          </w:p>
        </w:tc>
        <w:tc>
          <w:tcPr>
            <w:tcW w:w="2688" w:type="dxa"/>
          </w:tcPr>
          <w:p w14:paraId="3FA8A086" w14:textId="329BDB6A" w:rsidR="00156A17" w:rsidRPr="00660760" w:rsidRDefault="00156A17" w:rsidP="00857E71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</w:tcPr>
          <w:p w14:paraId="432315DD" w14:textId="77777777" w:rsidR="00233DF7" w:rsidRPr="00660760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  <w:r w:rsidRPr="00660760">
              <w:rPr>
                <w:rFonts w:ascii="標楷體" w:eastAsia="標楷體" w:hAnsi="標楷體" w:hint="eastAsia"/>
              </w:rPr>
              <w:t>退訓時間:</w:t>
            </w:r>
          </w:p>
        </w:tc>
        <w:tc>
          <w:tcPr>
            <w:tcW w:w="4534" w:type="dxa"/>
            <w:vMerge w:val="restart"/>
          </w:tcPr>
          <w:p w14:paraId="340A8951" w14:textId="65B98DA6" w:rsidR="00233DF7" w:rsidRPr="00660760" w:rsidRDefault="00487563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■</w:t>
            </w:r>
            <w:r w:rsidR="0035334E">
              <w:rPr>
                <w:rFonts w:ascii="標楷體" w:eastAsia="標楷體" w:hAnsi="標楷體" w:cs="標楷體" w:hint="eastAsia"/>
                <w:kern w:val="0"/>
              </w:rPr>
              <w:t>開課前(</w:t>
            </w:r>
            <w:r w:rsidR="00FB72D0">
              <w:rPr>
                <w:rFonts w:ascii="標楷體" w:eastAsia="標楷體" w:hAnsi="標楷體" w:cs="標楷體" w:hint="eastAsia"/>
                <w:kern w:val="0"/>
              </w:rPr>
              <w:t>□</w:t>
            </w:r>
            <w:r w:rsidR="0035334E">
              <w:rPr>
                <w:rFonts w:ascii="標楷體" w:eastAsia="標楷體" w:hAnsi="標楷體" w:cs="標楷體" w:hint="eastAsia"/>
                <w:kern w:val="0"/>
              </w:rPr>
              <w:t xml:space="preserve">審閱期內 </w:t>
            </w:r>
            <w:r>
              <w:rPr>
                <w:rFonts w:ascii="標楷體" w:eastAsia="標楷體" w:hAnsi="標楷體" w:cs="標楷體" w:hint="eastAsia"/>
                <w:kern w:val="0"/>
              </w:rPr>
              <w:t>■</w:t>
            </w:r>
            <w:r w:rsidR="0035334E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非</w:t>
            </w:r>
            <w:r w:rsidR="0035334E">
              <w:rPr>
                <w:rFonts w:ascii="標楷體" w:eastAsia="標楷體" w:hAnsi="標楷體" w:cs="標楷體" w:hint="eastAsia"/>
                <w:kern w:val="0"/>
              </w:rPr>
              <w:t>審閱期內)</w:t>
            </w:r>
          </w:p>
          <w:p w14:paraId="000A2013" w14:textId="4788E1C2" w:rsidR="00233DF7" w:rsidRPr="00660760" w:rsidRDefault="00487563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ind w:left="360" w:hangingChars="150" w:hanging="360"/>
              <w:rPr>
                <w:rFonts w:ascii="標楷體" w:eastAsia="標楷體" w:hAnsi="標楷體" w:cs="標楷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233DF7" w:rsidRPr="00660760">
              <w:rPr>
                <w:rFonts w:ascii="標楷體" w:eastAsia="標楷體" w:hAnsi="標楷體" w:cs="新細明體" w:hint="eastAsia"/>
                <w:kern w:val="0"/>
              </w:rPr>
              <w:t xml:space="preserve"> 已</w:t>
            </w:r>
            <w:r w:rsidR="00233DF7" w:rsidRPr="00660760">
              <w:rPr>
                <w:rFonts w:ascii="標楷體" w:eastAsia="標楷體" w:hAnsi="標楷體" w:cs="標楷體" w:hint="eastAsia"/>
                <w:kern w:val="0"/>
              </w:rPr>
              <w:t xml:space="preserve">上課  </w:t>
            </w:r>
            <w:r w:rsidR="002B15FC"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233DF7" w:rsidRPr="00660760">
              <w:rPr>
                <w:rFonts w:ascii="標楷體" w:eastAsia="標楷體" w:hAnsi="標楷體" w:cs="標楷體" w:hint="eastAsia"/>
                <w:kern w:val="0"/>
              </w:rPr>
              <w:t xml:space="preserve"> 小時</w:t>
            </w:r>
          </w:p>
        </w:tc>
      </w:tr>
      <w:tr w:rsidR="00233DF7" w:rsidRPr="00660760" w14:paraId="79B7AF2F" w14:textId="77777777" w:rsidTr="00EA5E6A">
        <w:trPr>
          <w:trHeight w:val="182"/>
          <w:jc w:val="center"/>
        </w:trPr>
        <w:tc>
          <w:tcPr>
            <w:tcW w:w="1439" w:type="dxa"/>
          </w:tcPr>
          <w:p w14:paraId="1E05AEF8" w14:textId="40A3F3F5" w:rsidR="00233DF7" w:rsidRPr="00660760" w:rsidRDefault="00233DF7" w:rsidP="00487563">
            <w:pPr>
              <w:spacing w:line="360" w:lineRule="exact"/>
              <w:rPr>
                <w:rFonts w:ascii="標楷體" w:eastAsia="標楷體" w:hAnsi="標楷體"/>
              </w:rPr>
            </w:pPr>
            <w:r w:rsidRPr="00660760">
              <w:rPr>
                <w:rFonts w:ascii="標楷體" w:eastAsia="標楷體" w:hAnsi="標楷體" w:hint="eastAsia"/>
              </w:rPr>
              <w:t>實繳金額:</w:t>
            </w:r>
          </w:p>
        </w:tc>
        <w:tc>
          <w:tcPr>
            <w:tcW w:w="2688" w:type="dxa"/>
          </w:tcPr>
          <w:p w14:paraId="5B162002" w14:textId="203D5012" w:rsidR="00156A17" w:rsidRPr="00660760" w:rsidRDefault="00156A17" w:rsidP="002B15FC">
            <w:pPr>
              <w:spacing w:line="360" w:lineRule="exact"/>
              <w:rPr>
                <w:rFonts w:ascii="標楷體" w:eastAsia="標楷體" w:hAnsi="標楷體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vMerge/>
          </w:tcPr>
          <w:p w14:paraId="7AD6C43D" w14:textId="77777777" w:rsidR="00233DF7" w:rsidRPr="00660760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</w:tcPr>
          <w:p w14:paraId="1C335E5C" w14:textId="77777777" w:rsidR="00233DF7" w:rsidRPr="00660760" w:rsidRDefault="00233DF7" w:rsidP="00EA5E6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33DF7" w:rsidRPr="00660760" w14:paraId="6E6E28FE" w14:textId="77777777" w:rsidTr="00EA5E6A">
        <w:trPr>
          <w:trHeight w:val="50"/>
          <w:jc w:val="center"/>
        </w:trPr>
        <w:tc>
          <w:tcPr>
            <w:tcW w:w="1439" w:type="dxa"/>
          </w:tcPr>
          <w:p w14:paraId="16C88E05" w14:textId="6DBE0183" w:rsidR="00233DF7" w:rsidRPr="00660760" w:rsidRDefault="00233DF7" w:rsidP="00487563">
            <w:pPr>
              <w:spacing w:line="360" w:lineRule="exact"/>
              <w:rPr>
                <w:rFonts w:ascii="標楷體" w:eastAsia="標楷體" w:hAnsi="標楷體"/>
              </w:rPr>
            </w:pPr>
            <w:r w:rsidRPr="00660760">
              <w:rPr>
                <w:rFonts w:ascii="標楷體" w:eastAsia="標楷體" w:hAnsi="標楷體" w:hint="eastAsia"/>
              </w:rPr>
              <w:t>退費金額:</w:t>
            </w:r>
          </w:p>
        </w:tc>
        <w:tc>
          <w:tcPr>
            <w:tcW w:w="2688" w:type="dxa"/>
          </w:tcPr>
          <w:p w14:paraId="26FD17AE" w14:textId="6B357EDB" w:rsidR="008C3049" w:rsidRPr="00660760" w:rsidRDefault="008C3049" w:rsidP="002B15F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 w:val="restart"/>
          </w:tcPr>
          <w:p w14:paraId="56823B16" w14:textId="77777777" w:rsidR="00233DF7" w:rsidRPr="00B94B8C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  <w:r w:rsidRPr="00B94B8C">
              <w:rPr>
                <w:rFonts w:ascii="標楷體" w:eastAsia="標楷體" w:hAnsi="標楷體" w:hint="eastAsia"/>
              </w:rPr>
              <w:t>退費方式:</w:t>
            </w:r>
          </w:p>
        </w:tc>
        <w:tc>
          <w:tcPr>
            <w:tcW w:w="4534" w:type="dxa"/>
            <w:vMerge w:val="restart"/>
          </w:tcPr>
          <w:p w14:paraId="5D21A2C4" w14:textId="541E2C07" w:rsidR="00FB72D0" w:rsidRPr="00156A17" w:rsidRDefault="00FB72D0" w:rsidP="00EA5E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3"/>
              </w:rPr>
              <w:t>■藍新刷退</w:t>
            </w:r>
          </w:p>
        </w:tc>
      </w:tr>
      <w:tr w:rsidR="00233DF7" w:rsidRPr="00660760" w14:paraId="0C164DCC" w14:textId="77777777" w:rsidTr="00EA5E6A">
        <w:trPr>
          <w:trHeight w:val="50"/>
          <w:jc w:val="center"/>
        </w:trPr>
        <w:tc>
          <w:tcPr>
            <w:tcW w:w="1439" w:type="dxa"/>
          </w:tcPr>
          <w:p w14:paraId="132798C7" w14:textId="7B64DFAF" w:rsidR="00233DF7" w:rsidRPr="00660760" w:rsidRDefault="00233DF7" w:rsidP="00487563">
            <w:pPr>
              <w:spacing w:line="360" w:lineRule="exact"/>
              <w:rPr>
                <w:rFonts w:ascii="標楷體" w:eastAsia="標楷體" w:hAnsi="標楷體"/>
              </w:rPr>
            </w:pPr>
            <w:r w:rsidRPr="00660760">
              <w:rPr>
                <w:rFonts w:ascii="標楷體" w:eastAsia="標楷體" w:hAnsi="標楷體" w:hint="eastAsia"/>
              </w:rPr>
              <w:t>退費日期:</w:t>
            </w:r>
          </w:p>
        </w:tc>
        <w:tc>
          <w:tcPr>
            <w:tcW w:w="2688" w:type="dxa"/>
          </w:tcPr>
          <w:p w14:paraId="711CD18C" w14:textId="46DA4499" w:rsidR="00233DF7" w:rsidRPr="00990DAA" w:rsidRDefault="00233DF7" w:rsidP="00FA047E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99FDE18" w14:textId="77777777" w:rsidR="00233DF7" w:rsidRPr="00660760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534" w:type="dxa"/>
            <w:vMerge/>
          </w:tcPr>
          <w:p w14:paraId="051830D7" w14:textId="77777777" w:rsidR="00233DF7" w:rsidRPr="00660760" w:rsidRDefault="00233DF7" w:rsidP="0057764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33DF7" w:rsidRPr="00660760" w14:paraId="6EF33A72" w14:textId="77777777" w:rsidTr="00EA5E6A">
        <w:trPr>
          <w:trHeight w:val="291"/>
          <w:jc w:val="center"/>
        </w:trPr>
        <w:tc>
          <w:tcPr>
            <w:tcW w:w="1439" w:type="dxa"/>
          </w:tcPr>
          <w:p w14:paraId="4EB34C99" w14:textId="1D168EE2" w:rsidR="00233DF7" w:rsidRPr="00660760" w:rsidRDefault="00233DF7" w:rsidP="00487563">
            <w:pPr>
              <w:spacing w:line="360" w:lineRule="exact"/>
              <w:rPr>
                <w:rFonts w:ascii="標楷體" w:eastAsia="標楷體" w:hAnsi="標楷體"/>
              </w:rPr>
            </w:pPr>
            <w:r w:rsidRPr="00660760">
              <w:rPr>
                <w:rFonts w:ascii="標楷體" w:eastAsia="標楷體" w:hAnsi="標楷體" w:hint="eastAsia"/>
              </w:rPr>
              <w:t>備註:</w:t>
            </w:r>
          </w:p>
        </w:tc>
        <w:tc>
          <w:tcPr>
            <w:tcW w:w="8482" w:type="dxa"/>
            <w:gridSpan w:val="3"/>
          </w:tcPr>
          <w:p w14:paraId="231EC834" w14:textId="190D4F66" w:rsidR="00487563" w:rsidRPr="00487563" w:rsidRDefault="00487563" w:rsidP="00F35792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0416132A" w14:textId="33D15D47" w:rsidR="002B15FC" w:rsidRPr="00EA5E6A" w:rsidRDefault="00FB186C" w:rsidP="002B15FC">
      <w:pPr>
        <w:tabs>
          <w:tab w:val="left" w:pos="720"/>
          <w:tab w:val="left" w:pos="1080"/>
          <w:tab w:val="left" w:pos="1440"/>
          <w:tab w:val="left" w:pos="10080"/>
        </w:tabs>
        <w:adjustRightInd w:val="0"/>
        <w:snapToGrid w:val="0"/>
        <w:spacing w:line="320" w:lineRule="exact"/>
        <w:ind w:right="-193"/>
        <w:rPr>
          <w:rFonts w:ascii="標楷體" w:eastAsia="標楷體" w:hAnsi="標楷體"/>
          <w:sz w:val="26"/>
          <w:szCs w:val="26"/>
        </w:rPr>
      </w:pPr>
      <w:r w:rsidRPr="00EA5E6A">
        <w:rPr>
          <w:rFonts w:ascii="標楷體" w:eastAsia="標楷體" w:hAnsi="標楷體" w:hint="eastAsia"/>
          <w:sz w:val="26"/>
          <w:szCs w:val="26"/>
        </w:rPr>
        <w:t>※</w:t>
      </w:r>
      <w:r w:rsidR="002B15FC" w:rsidRPr="00EA5E6A">
        <w:rPr>
          <w:rFonts w:ascii="標楷體" w:eastAsia="標楷體" w:hAnsi="標楷體" w:hint="eastAsia"/>
          <w:sz w:val="26"/>
          <w:szCs w:val="26"/>
        </w:rPr>
        <w:t>退 費 須 知</w:t>
      </w:r>
    </w:p>
    <w:p w14:paraId="5DE9ED86" w14:textId="77777777" w:rsidR="002B15FC" w:rsidRPr="00EA5E6A" w:rsidRDefault="002B15FC" w:rsidP="002B15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32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  <w:r w:rsidRPr="00EA5E6A">
        <w:rPr>
          <w:rFonts w:ascii="標楷體" w:eastAsia="標楷體" w:hAnsi="標楷體" w:cs="新細明體" w:hint="eastAsia"/>
          <w:b/>
          <w:kern w:val="0"/>
          <w:sz w:val="26"/>
          <w:szCs w:val="26"/>
        </w:rPr>
        <w:t>退費辦法：</w:t>
      </w:r>
    </w:p>
    <w:p w14:paraId="724A2184" w14:textId="77777777" w:rsidR="002B15FC" w:rsidRPr="00EA5E6A" w:rsidRDefault="002C29F6" w:rsidP="00CB1F25">
      <w:pP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EA5E6A">
        <w:rPr>
          <w:rFonts w:ascii="標楷體" w:eastAsia="標楷體" w:hAnsi="標楷體" w:hint="eastAsia"/>
          <w:sz w:val="26"/>
          <w:szCs w:val="26"/>
        </w:rPr>
        <w:t>1.</w:t>
      </w:r>
      <w:r w:rsidR="002B15FC" w:rsidRPr="00EA5E6A">
        <w:rPr>
          <w:rFonts w:ascii="標楷體" w:eastAsia="標楷體" w:hAnsi="標楷體" w:hint="eastAsia"/>
          <w:sz w:val="26"/>
          <w:szCs w:val="26"/>
        </w:rPr>
        <w:t>學員(甲方)</w:t>
      </w:r>
      <w:r w:rsidR="002B15FC" w:rsidRPr="00EA5E6A">
        <w:rPr>
          <w:rFonts w:ascii="標楷體" w:eastAsia="標楷體" w:hAnsi="標楷體"/>
          <w:sz w:val="26"/>
          <w:szCs w:val="26"/>
        </w:rPr>
        <w:t>如已繳費且</w:t>
      </w:r>
      <w:r w:rsidR="002B15FC" w:rsidRPr="00EA5E6A">
        <w:rPr>
          <w:rFonts w:ascii="標楷體" w:eastAsia="標楷體" w:hAnsi="標楷體" w:hint="eastAsia"/>
          <w:sz w:val="26"/>
          <w:szCs w:val="26"/>
        </w:rPr>
        <w:t>為</w:t>
      </w:r>
      <w:r w:rsidR="002B15FC" w:rsidRPr="00EA5E6A">
        <w:rPr>
          <w:rFonts w:ascii="標楷體" w:eastAsia="標楷體" w:hAnsi="標楷體"/>
          <w:sz w:val="26"/>
          <w:szCs w:val="26"/>
        </w:rPr>
        <w:t>個人因素</w:t>
      </w:r>
      <w:r w:rsidR="002B15FC" w:rsidRPr="00EA5E6A">
        <w:rPr>
          <w:rFonts w:ascii="標楷體" w:eastAsia="標楷體" w:hAnsi="標楷體" w:hint="eastAsia"/>
          <w:sz w:val="26"/>
          <w:szCs w:val="26"/>
        </w:rPr>
        <w:t>，於開訓前一日辦理退訓者，乙方得收取核定訓練費用之百分之十，餘則退還學員。已開訓但未逾訓練總</w:t>
      </w:r>
      <w:r w:rsidR="002B15FC" w:rsidRPr="00EA5E6A">
        <w:rPr>
          <w:rFonts w:ascii="標楷體" w:eastAsia="標楷體" w:hAnsi="標楷體"/>
          <w:sz w:val="26"/>
          <w:szCs w:val="26"/>
        </w:rPr>
        <w:t>時數三分之一</w:t>
      </w:r>
      <w:r w:rsidR="002B15FC" w:rsidRPr="00EA5E6A">
        <w:rPr>
          <w:rFonts w:ascii="標楷體" w:eastAsia="標楷體" w:hAnsi="標楷體" w:hint="eastAsia"/>
          <w:sz w:val="26"/>
          <w:szCs w:val="26"/>
        </w:rPr>
        <w:t>者，乙方應退還核定訓練費用之百分之五十(若需匯款退費者，甲方須自行負擔匯款手續費用，或於退款金額中扣除)。若已逾訓練總時數三分之一者，則不予退費。</w:t>
      </w:r>
    </w:p>
    <w:p w14:paraId="20F4BE1D" w14:textId="77777777" w:rsidR="005B1509" w:rsidRPr="00EA5E6A" w:rsidRDefault="002C29F6" w:rsidP="002C29F6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2.</w:t>
      </w:r>
      <w:r w:rsidR="00FB186C"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退</w:t>
      </w:r>
      <w:r w:rsidR="00FB186C" w:rsidRPr="00EA5E6A">
        <w:rPr>
          <w:rFonts w:ascii="標楷體" w:eastAsia="標楷體" w:hAnsi="標楷體" w:cs="新細明體"/>
          <w:kern w:val="0"/>
          <w:sz w:val="26"/>
          <w:szCs w:val="26"/>
        </w:rPr>
        <w:t>費</w:t>
      </w:r>
      <w:r w:rsidR="00F35792"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僅</w:t>
      </w:r>
      <w:r w:rsidR="00FB186C" w:rsidRPr="00EA5E6A">
        <w:rPr>
          <w:rFonts w:ascii="標楷體" w:eastAsia="標楷體" w:hAnsi="標楷體" w:cs="新細明體"/>
          <w:kern w:val="0"/>
          <w:sz w:val="26"/>
          <w:szCs w:val="26"/>
        </w:rPr>
        <w:t>限訓練費</w:t>
      </w:r>
      <w:r w:rsidR="00FB186C"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用</w:t>
      </w:r>
      <w:r w:rsidR="00FB186C" w:rsidRPr="00EA5E6A">
        <w:rPr>
          <w:rFonts w:ascii="標楷體" w:eastAsia="標楷體" w:hAnsi="標楷體" w:cs="新細明體"/>
          <w:kern w:val="0"/>
          <w:sz w:val="26"/>
          <w:szCs w:val="26"/>
        </w:rPr>
        <w:t>，不含入會費</w:t>
      </w:r>
      <w:r w:rsidR="00F35792"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F4B7A" w:rsidRPr="00EA5E6A">
        <w:rPr>
          <w:rFonts w:ascii="標楷體" w:eastAsia="標楷體" w:hAnsi="標楷體" w:hint="eastAsia"/>
          <w:b/>
          <w:sz w:val="26"/>
          <w:szCs w:val="26"/>
        </w:rPr>
        <w:t>請</w:t>
      </w:r>
      <w:r w:rsidR="005B1509" w:rsidRPr="00EA5E6A">
        <w:rPr>
          <w:rFonts w:ascii="標楷體" w:eastAsia="標楷體" w:hAnsi="標楷體" w:hint="eastAsia"/>
          <w:b/>
          <w:sz w:val="26"/>
          <w:szCs w:val="26"/>
        </w:rPr>
        <w:t>務</w:t>
      </w:r>
      <w:r w:rsidR="005B1509" w:rsidRPr="00EA5E6A">
        <w:rPr>
          <w:rFonts w:ascii="標楷體" w:eastAsia="標楷體" w:hAnsi="標楷體"/>
          <w:b/>
          <w:sz w:val="26"/>
          <w:szCs w:val="26"/>
        </w:rPr>
        <w:t>必</w:t>
      </w:r>
      <w:r w:rsidR="004F4B7A" w:rsidRPr="00EA5E6A">
        <w:rPr>
          <w:rFonts w:ascii="標楷體" w:eastAsia="標楷體" w:hAnsi="標楷體"/>
          <w:b/>
          <w:sz w:val="26"/>
          <w:szCs w:val="26"/>
        </w:rPr>
        <w:t>備</w:t>
      </w:r>
      <w:r w:rsidR="004F4B7A" w:rsidRPr="00EA5E6A">
        <w:rPr>
          <w:rFonts w:ascii="標楷體" w:eastAsia="標楷體" w:hAnsi="標楷體" w:hint="eastAsia"/>
          <w:b/>
          <w:sz w:val="26"/>
          <w:szCs w:val="26"/>
        </w:rPr>
        <w:t>齊</w:t>
      </w:r>
      <w:r w:rsidR="004F4B7A" w:rsidRPr="00EA5E6A">
        <w:rPr>
          <w:rFonts w:ascii="標楷體" w:eastAsia="標楷體" w:hAnsi="標楷體"/>
          <w:b/>
          <w:sz w:val="26"/>
          <w:szCs w:val="26"/>
        </w:rPr>
        <w:t>資料</w:t>
      </w:r>
      <w:r w:rsidR="005B1509" w:rsidRPr="00EA5E6A">
        <w:rPr>
          <w:rFonts w:ascii="標楷體" w:eastAsia="標楷體" w:hAnsi="標楷體" w:hint="eastAsia"/>
          <w:b/>
          <w:sz w:val="26"/>
          <w:szCs w:val="26"/>
        </w:rPr>
        <w:t>始</w:t>
      </w:r>
      <w:r w:rsidR="005B1509" w:rsidRPr="00EA5E6A">
        <w:rPr>
          <w:rFonts w:ascii="標楷體" w:eastAsia="標楷體" w:hAnsi="標楷體"/>
          <w:b/>
          <w:sz w:val="26"/>
          <w:szCs w:val="26"/>
        </w:rPr>
        <w:t>得</w:t>
      </w:r>
      <w:r w:rsidR="004F4B7A" w:rsidRPr="00EA5E6A">
        <w:rPr>
          <w:rFonts w:ascii="標楷體" w:eastAsia="標楷體" w:hAnsi="標楷體" w:hint="eastAsia"/>
          <w:b/>
          <w:sz w:val="26"/>
          <w:szCs w:val="26"/>
        </w:rPr>
        <w:t>辦</w:t>
      </w:r>
      <w:r w:rsidR="004F4B7A" w:rsidRPr="00EA5E6A">
        <w:rPr>
          <w:rFonts w:ascii="標楷體" w:eastAsia="標楷體" w:hAnsi="標楷體"/>
          <w:b/>
          <w:sz w:val="26"/>
          <w:szCs w:val="26"/>
        </w:rPr>
        <w:t>理退</w:t>
      </w:r>
      <w:r w:rsidR="004F4B7A" w:rsidRPr="00EA5E6A">
        <w:rPr>
          <w:rFonts w:ascii="標楷體" w:eastAsia="標楷體" w:hAnsi="標楷體" w:hint="eastAsia"/>
          <w:b/>
          <w:sz w:val="26"/>
          <w:szCs w:val="26"/>
        </w:rPr>
        <w:t>費手</w:t>
      </w:r>
      <w:r w:rsidR="004F4B7A" w:rsidRPr="00EA5E6A">
        <w:rPr>
          <w:rFonts w:ascii="標楷體" w:eastAsia="標楷體" w:hAnsi="標楷體"/>
          <w:b/>
          <w:sz w:val="26"/>
          <w:szCs w:val="26"/>
        </w:rPr>
        <w:t>續</w:t>
      </w:r>
      <w:r w:rsidR="005B1509" w:rsidRPr="00EA5E6A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6701B9AA" w14:textId="5822A6CB" w:rsidR="00EA5E6A" w:rsidRDefault="002C29F6" w:rsidP="00EA5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320" w:lineRule="exact"/>
        <w:rPr>
          <w:rFonts w:ascii="標楷體" w:eastAsia="標楷體" w:hAnsi="標楷體"/>
          <w:b/>
          <w:kern w:val="0"/>
          <w:sz w:val="26"/>
          <w:szCs w:val="26"/>
        </w:rPr>
      </w:pPr>
      <w:r w:rsidRPr="00EA5E6A">
        <w:rPr>
          <w:rFonts w:ascii="標楷體" w:eastAsia="標楷體" w:hAnsi="標楷體"/>
          <w:sz w:val="26"/>
          <w:szCs w:val="26"/>
        </w:rPr>
        <w:t>3.</w:t>
      </w:r>
      <w:r w:rsidR="005B1509" w:rsidRPr="00EA5E6A">
        <w:rPr>
          <w:rFonts w:ascii="標楷體" w:eastAsia="標楷體" w:hAnsi="標楷體" w:hint="eastAsia"/>
          <w:kern w:val="0"/>
          <w:sz w:val="26"/>
          <w:szCs w:val="26"/>
        </w:rPr>
        <w:t>退費手續務必請學員本人持</w:t>
      </w:r>
      <w:r w:rsidR="00693AF8" w:rsidRPr="00EA5E6A">
        <w:rPr>
          <w:rFonts w:ascii="標楷體" w:eastAsia="標楷體" w:hAnsi="標楷體" w:hint="eastAsia"/>
          <w:kern w:val="0"/>
          <w:sz w:val="26"/>
          <w:szCs w:val="26"/>
        </w:rPr>
        <w:t>□</w:t>
      </w:r>
      <w:r w:rsidR="005B1509" w:rsidRPr="00EA5E6A">
        <w:rPr>
          <w:rFonts w:ascii="標楷體" w:eastAsia="標楷體" w:hAnsi="標楷體" w:hint="eastAsia"/>
          <w:b/>
          <w:kern w:val="0"/>
          <w:sz w:val="26"/>
          <w:szCs w:val="26"/>
        </w:rPr>
        <w:t>發票</w:t>
      </w:r>
      <w:r w:rsidR="00693AF8" w:rsidRPr="00EA5E6A">
        <w:rPr>
          <w:rFonts w:ascii="標楷體" w:eastAsia="標楷體" w:hAnsi="標楷體"/>
          <w:b/>
          <w:kern w:val="0"/>
          <w:sz w:val="26"/>
          <w:szCs w:val="26"/>
          <w:u w:val="single"/>
        </w:rPr>
        <w:t xml:space="preserve">   </w:t>
      </w:r>
      <w:r w:rsidR="00693AF8" w:rsidRPr="00EA5E6A">
        <w:rPr>
          <w:rFonts w:ascii="標楷體" w:eastAsia="標楷體" w:hAnsi="標楷體" w:hint="eastAsia"/>
          <w:b/>
          <w:kern w:val="0"/>
          <w:sz w:val="26"/>
          <w:szCs w:val="26"/>
          <w:u w:val="single"/>
        </w:rPr>
        <w:t xml:space="preserve">   </w:t>
      </w:r>
      <w:r w:rsidR="00693AF8" w:rsidRPr="00EA5E6A">
        <w:rPr>
          <w:rFonts w:ascii="標楷體" w:eastAsia="標楷體" w:hAnsi="標楷體"/>
          <w:b/>
          <w:kern w:val="0"/>
          <w:sz w:val="26"/>
          <w:szCs w:val="26"/>
          <w:u w:val="single"/>
        </w:rPr>
        <w:t xml:space="preserve">    </w:t>
      </w:r>
      <w:r w:rsidR="00B04974" w:rsidRPr="00EA5E6A">
        <w:rPr>
          <w:rFonts w:ascii="標楷體" w:eastAsia="標楷體" w:hAnsi="標楷體"/>
          <w:b/>
          <w:kern w:val="0"/>
          <w:sz w:val="26"/>
          <w:szCs w:val="26"/>
        </w:rPr>
        <w:t xml:space="preserve"> </w:t>
      </w:r>
      <w:r w:rsidR="005B1509"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="005B1509" w:rsidRPr="00EA5E6A">
        <w:rPr>
          <w:rFonts w:ascii="標楷體" w:eastAsia="標楷體" w:hAnsi="標楷體" w:hint="eastAsia"/>
          <w:b/>
          <w:kern w:val="0"/>
          <w:sz w:val="26"/>
          <w:szCs w:val="26"/>
        </w:rPr>
        <w:t>契約書</w:t>
      </w:r>
      <w:r w:rsidR="00EA5E6A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="005B1509"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="005B1509" w:rsidRPr="00EA5E6A">
        <w:rPr>
          <w:rFonts w:ascii="標楷體" w:eastAsia="標楷體" w:hAnsi="標楷體" w:hint="eastAsia"/>
          <w:b/>
          <w:kern w:val="0"/>
          <w:sz w:val="26"/>
          <w:szCs w:val="26"/>
        </w:rPr>
        <w:t>報名表</w:t>
      </w:r>
      <w:r w:rsidR="00EA5E6A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="005B1509"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□</w:t>
      </w:r>
      <w:r w:rsidR="005B1509" w:rsidRPr="00EA5E6A">
        <w:rPr>
          <w:rFonts w:ascii="標楷體" w:eastAsia="標楷體" w:hAnsi="標楷體" w:hint="eastAsia"/>
          <w:b/>
          <w:kern w:val="0"/>
          <w:sz w:val="26"/>
          <w:szCs w:val="26"/>
          <w:highlight w:val="yellow"/>
        </w:rPr>
        <w:t>身份證</w:t>
      </w:r>
      <w:r w:rsidR="00EA5E6A" w:rsidRPr="00EA5E6A">
        <w:rPr>
          <w:rFonts w:ascii="標楷體" w:eastAsia="標楷體" w:hAnsi="標楷體" w:hint="eastAsia"/>
          <w:b/>
          <w:kern w:val="0"/>
          <w:sz w:val="26"/>
          <w:szCs w:val="26"/>
          <w:highlight w:val="yellow"/>
        </w:rPr>
        <w:t>影本</w:t>
      </w:r>
    </w:p>
    <w:p w14:paraId="4C23B593" w14:textId="2B012C00" w:rsidR="0016551D" w:rsidRPr="00EA5E6A" w:rsidRDefault="005B1509" w:rsidP="00EA5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32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EA5E6A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□</w:t>
      </w:r>
      <w:r w:rsidR="00EA5E6A" w:rsidRPr="00EA5E6A">
        <w:rPr>
          <w:rFonts w:ascii="標楷體" w:eastAsia="標楷體" w:hAnsi="標楷體" w:cs="新細明體" w:hint="eastAsia"/>
          <w:b/>
          <w:bCs/>
          <w:kern w:val="0"/>
          <w:sz w:val="26"/>
          <w:szCs w:val="26"/>
          <w:highlight w:val="yellow"/>
        </w:rPr>
        <w:t>刷卡</w:t>
      </w:r>
      <w:r w:rsidR="00693AF8" w:rsidRPr="00EA5E6A">
        <w:rPr>
          <w:rFonts w:ascii="標楷體" w:eastAsia="標楷體" w:hAnsi="標楷體" w:hint="eastAsia"/>
          <w:b/>
          <w:bCs/>
          <w:kern w:val="0"/>
          <w:sz w:val="26"/>
          <w:szCs w:val="26"/>
          <w:highlight w:val="yellow"/>
        </w:rPr>
        <w:t>卡號</w:t>
      </w:r>
      <w:r w:rsidR="00693AF8" w:rsidRPr="00EA5E6A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  <w:r w:rsidR="00EA5E6A" w:rsidRPr="00EA5E6A">
        <w:rPr>
          <w:rFonts w:ascii="標楷體" w:eastAsia="標楷體" w:hAnsi="標楷體" w:hint="eastAsia"/>
          <w:b/>
          <w:kern w:val="0"/>
          <w:sz w:val="26"/>
          <w:szCs w:val="26"/>
        </w:rPr>
        <w:t>_____________________________</w:t>
      </w:r>
      <w:r w:rsidR="00B04974" w:rsidRPr="00EA5E6A">
        <w:rPr>
          <w:rFonts w:ascii="標楷體" w:eastAsia="標楷體" w:hAnsi="標楷體" w:hint="eastAsia"/>
          <w:b/>
          <w:kern w:val="0"/>
          <w:sz w:val="26"/>
          <w:szCs w:val="26"/>
        </w:rPr>
        <w:t>，</w:t>
      </w:r>
      <w:r w:rsidRPr="00EA5E6A">
        <w:rPr>
          <w:rFonts w:ascii="標楷體" w:eastAsia="標楷體" w:hAnsi="標楷體" w:hint="eastAsia"/>
          <w:kern w:val="0"/>
          <w:sz w:val="26"/>
          <w:szCs w:val="26"/>
        </w:rPr>
        <w:t>若</w:t>
      </w:r>
      <w:r w:rsidRPr="00EA5E6A">
        <w:rPr>
          <w:rFonts w:ascii="標楷體" w:eastAsia="標楷體" w:hAnsi="標楷體" w:cs="新細明體" w:hint="eastAsia"/>
          <w:kern w:val="0"/>
          <w:sz w:val="26"/>
          <w:szCs w:val="26"/>
        </w:rPr>
        <w:t>非本人親自辦理，恕無法受理。</w:t>
      </w:r>
    </w:p>
    <w:tbl>
      <w:tblPr>
        <w:tblW w:w="9869" w:type="dxa"/>
        <w:tblInd w:w="108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1E0" w:firstRow="1" w:lastRow="1" w:firstColumn="1" w:lastColumn="1" w:noHBand="0" w:noVBand="0"/>
      </w:tblPr>
      <w:tblGrid>
        <w:gridCol w:w="4934"/>
        <w:gridCol w:w="4935"/>
      </w:tblGrid>
      <w:tr w:rsidR="00EA5E6A" w14:paraId="27D7FC2B" w14:textId="77777777" w:rsidTr="000918E2">
        <w:trPr>
          <w:trHeight w:val="3140"/>
        </w:trPr>
        <w:tc>
          <w:tcPr>
            <w:tcW w:w="49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  <w:hideMark/>
          </w:tcPr>
          <w:p w14:paraId="3B54C445" w14:textId="77777777" w:rsidR="00EA5E6A" w:rsidRDefault="00EA5E6A" w:rsidP="000918E2">
            <w:pPr>
              <w:ind w:leftChars="-150" w:left="-360" w:firstLineChars="112" w:firstLine="35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身分證影本-正面</w:t>
            </w:r>
          </w:p>
          <w:p w14:paraId="3DFA503A" w14:textId="448D76AA" w:rsidR="00EA5E6A" w:rsidRDefault="00EA5E6A" w:rsidP="000918E2">
            <w:pPr>
              <w:ind w:leftChars="-150" w:left="-360" w:firstLineChars="112" w:firstLine="358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A5E6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(請透過附件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功上傳)</w:t>
            </w:r>
          </w:p>
        </w:tc>
        <w:tc>
          <w:tcPr>
            <w:tcW w:w="493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  <w:hideMark/>
          </w:tcPr>
          <w:p w14:paraId="46E48DA6" w14:textId="77777777" w:rsidR="00EA5E6A" w:rsidRDefault="00EA5E6A" w:rsidP="000918E2">
            <w:pPr>
              <w:ind w:leftChars="-150" w:left="-360" w:firstLineChars="112" w:firstLine="35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身分證影本-背面</w:t>
            </w:r>
          </w:p>
          <w:p w14:paraId="491AE535" w14:textId="35472001" w:rsidR="00EA5E6A" w:rsidRDefault="00EA5E6A" w:rsidP="000918E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A5E6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(請透過附件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功上傳)</w:t>
            </w:r>
          </w:p>
        </w:tc>
      </w:tr>
    </w:tbl>
    <w:p w14:paraId="3B042133" w14:textId="77777777" w:rsidR="002B15FC" w:rsidRPr="00EA5E6A" w:rsidRDefault="00F35792" w:rsidP="002B15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line="3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A5E6A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□</w:t>
      </w:r>
      <w:r w:rsidRPr="00EA5E6A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</w:rPr>
        <w:t>以</w:t>
      </w:r>
      <w:r w:rsidRPr="00EA5E6A">
        <w:rPr>
          <w:rFonts w:ascii="標楷體" w:eastAsia="標楷體" w:hAnsi="標楷體" w:cs="新細明體"/>
          <w:b/>
          <w:kern w:val="0"/>
          <w:sz w:val="28"/>
          <w:szCs w:val="28"/>
          <w:highlight w:val="yellow"/>
        </w:rPr>
        <w:t>上資訊，已詳閱並知</w:t>
      </w:r>
      <w:r w:rsidRPr="00EA5E6A">
        <w:rPr>
          <w:rFonts w:ascii="標楷體" w:eastAsia="標楷體" w:hAnsi="標楷體" w:cs="新細明體" w:hint="eastAsia"/>
          <w:b/>
          <w:kern w:val="0"/>
          <w:sz w:val="28"/>
          <w:szCs w:val="28"/>
          <w:highlight w:val="yellow"/>
        </w:rPr>
        <w:t>悉</w:t>
      </w:r>
      <w:r w:rsidRPr="00EA5E6A">
        <w:rPr>
          <w:rFonts w:ascii="標楷體" w:eastAsia="標楷體" w:hAnsi="標楷體" w:cs="新細明體"/>
          <w:b/>
          <w:kern w:val="0"/>
          <w:sz w:val="28"/>
          <w:szCs w:val="28"/>
          <w:highlight w:val="yellow"/>
        </w:rPr>
        <w:t>。</w:t>
      </w:r>
      <w:r w:rsidR="002B15FC" w:rsidRPr="00EA5E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      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487"/>
        <w:gridCol w:w="1314"/>
        <w:gridCol w:w="2928"/>
        <w:gridCol w:w="3308"/>
      </w:tblGrid>
      <w:tr w:rsidR="002B15FC" w:rsidRPr="00EA5E6A" w14:paraId="7E2EF311" w14:textId="77777777" w:rsidTr="00EA5E6A">
        <w:trPr>
          <w:gridAfter w:val="3"/>
          <w:wAfter w:w="7550" w:type="dxa"/>
          <w:trHeight w:val="493"/>
          <w:jc w:val="center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A7D8B" w14:textId="77777777" w:rsidR="002B15FC" w:rsidRPr="00EA5E6A" w:rsidRDefault="002B15FC" w:rsidP="00EA5E6A">
            <w:pPr>
              <w:snapToGrid w:val="0"/>
              <w:spacing w:before="240" w:line="400" w:lineRule="exact"/>
              <w:ind w:right="-19" w:firstLineChars="150" w:firstLine="4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5E6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highlight w:val="yellow"/>
              </w:rPr>
              <w:t>學員簽名</w:t>
            </w:r>
            <w:r w:rsidR="007F1696" w:rsidRPr="00EA5E6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highlight w:val="yellow"/>
              </w:rPr>
              <w:t>/日</w:t>
            </w:r>
            <w:r w:rsidR="007F1696" w:rsidRPr="00EA5E6A">
              <w:rPr>
                <w:rFonts w:ascii="標楷體" w:eastAsia="標楷體" w:hAnsi="標楷體"/>
                <w:b/>
                <w:color w:val="000000"/>
                <w:sz w:val="28"/>
                <w:szCs w:val="28"/>
                <w:highlight w:val="yellow"/>
              </w:rPr>
              <w:t>期</w:t>
            </w:r>
            <w:r w:rsidR="002C29F6" w:rsidRPr="00EA5E6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2B15FC" w:rsidRPr="00EA5E6A" w14:paraId="4C81B558" w14:textId="77777777" w:rsidTr="00EA5E6A">
        <w:trPr>
          <w:trHeight w:val="493"/>
          <w:jc w:val="center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FCE81" w14:textId="77777777" w:rsidR="002B15FC" w:rsidRPr="00EA5E6A" w:rsidRDefault="001F195D" w:rsidP="002C29F6">
            <w:pPr>
              <w:snapToGrid w:val="0"/>
              <w:spacing w:line="400" w:lineRule="exact"/>
              <w:ind w:firstLineChars="150" w:firstLine="42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A5E6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highlight w:val="yellow"/>
              </w:rPr>
              <w:t>連絡電話:</w:t>
            </w:r>
          </w:p>
          <w:p w14:paraId="7DDCEEB0" w14:textId="6A26AB4D" w:rsidR="00156A17" w:rsidRPr="00EA5E6A" w:rsidRDefault="002B5E2D" w:rsidP="00CB1F25">
            <w:pPr>
              <w:snapToGrid w:val="0"/>
              <w:spacing w:line="40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A5E6A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-----------------</w:t>
            </w:r>
          </w:p>
          <w:p w14:paraId="1EF3FDE2" w14:textId="1432D9DF" w:rsidR="002B15FC" w:rsidRPr="00EA5E6A" w:rsidRDefault="002B15FC" w:rsidP="00CB1F2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EA5E6A">
              <w:rPr>
                <w:rFonts w:ascii="標楷體" w:eastAsia="標楷體" w:hAnsi="標楷體" w:hint="eastAsia"/>
                <w:bCs/>
                <w:color w:val="000000"/>
              </w:rPr>
              <w:t>單位承辦人</w:t>
            </w:r>
            <w:r w:rsidR="00CB1F25" w:rsidRPr="00EA5E6A">
              <w:rPr>
                <w:rFonts w:ascii="標楷體" w:eastAsia="標楷體" w:hAnsi="標楷體" w:hint="eastAsia"/>
                <w:bCs/>
                <w:color w:val="000000"/>
              </w:rPr>
              <w:t>/日</w:t>
            </w:r>
            <w:r w:rsidR="00CB1F25" w:rsidRPr="00EA5E6A">
              <w:rPr>
                <w:rFonts w:ascii="標楷體" w:eastAsia="標楷體" w:hAnsi="標楷體"/>
                <w:bCs/>
                <w:color w:val="000000"/>
              </w:rPr>
              <w:t>期</w:t>
            </w:r>
            <w:r w:rsidR="00CB1F25" w:rsidRPr="00EA5E6A">
              <w:rPr>
                <w:rFonts w:ascii="標楷體" w:eastAsia="標楷體" w:hAnsi="標楷體" w:hint="eastAsia"/>
                <w:bCs/>
                <w:color w:val="000000"/>
              </w:rPr>
              <w:t>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115F9B19" w14:textId="77777777" w:rsidR="002B15FC" w:rsidRPr="00EA5E6A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5FF3DDC3" w14:textId="77777777" w:rsidR="002B15FC" w:rsidRPr="00EA5E6A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1BCDD950" w14:textId="77777777" w:rsidR="00156A17" w:rsidRPr="00EA5E6A" w:rsidRDefault="00156A17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1693A0" w14:textId="77777777" w:rsidR="001F195D" w:rsidRPr="00EA5E6A" w:rsidRDefault="001F195D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08813B2F" w14:textId="77777777" w:rsidR="00156A17" w:rsidRPr="00EA5E6A" w:rsidRDefault="00156A17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72C60BAB" w14:textId="5BDEAC34" w:rsidR="002B15FC" w:rsidRPr="00EA5E6A" w:rsidRDefault="00CB1F25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A5E6A">
              <w:rPr>
                <w:rFonts w:ascii="標楷體" w:eastAsia="標楷體" w:hAnsi="標楷體" w:hint="eastAsia"/>
                <w:color w:val="000000"/>
              </w:rPr>
              <w:t>單</w:t>
            </w:r>
            <w:r w:rsidRPr="00EA5E6A">
              <w:rPr>
                <w:rFonts w:ascii="標楷體" w:eastAsia="標楷體" w:hAnsi="標楷體"/>
                <w:color w:val="000000"/>
              </w:rPr>
              <w:t>位主管</w:t>
            </w:r>
            <w:r w:rsidRPr="00EA5E6A">
              <w:rPr>
                <w:rFonts w:ascii="標楷體" w:eastAsia="標楷體" w:hAnsi="標楷體" w:hint="eastAsia"/>
                <w:color w:val="000000"/>
              </w:rPr>
              <w:t xml:space="preserve">/日期:        </w:t>
            </w:r>
            <w:r w:rsidR="002C29F6" w:rsidRPr="00EA5E6A">
              <w:rPr>
                <w:rFonts w:ascii="標楷體" w:eastAsia="標楷體" w:hAnsi="標楷體"/>
                <w:color w:val="000000"/>
              </w:rPr>
              <w:t xml:space="preserve">  </w:t>
            </w:r>
            <w:r w:rsidRPr="00EA5E6A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32BA8D6B" w14:textId="77777777" w:rsidR="002B15FC" w:rsidRPr="00EA5E6A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79E97F29" w14:textId="77777777" w:rsidR="00156A17" w:rsidRPr="00EA5E6A" w:rsidRDefault="00156A17" w:rsidP="00156A1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7C2C102C" w14:textId="453AC021" w:rsidR="001F195D" w:rsidRPr="00EA5E6A" w:rsidRDefault="00CB1F25" w:rsidP="00156A1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A5E6A">
              <w:rPr>
                <w:rFonts w:ascii="標楷體" w:eastAsia="標楷體" w:hAnsi="標楷體" w:hint="eastAsia"/>
                <w:color w:val="000000"/>
              </w:rPr>
              <w:t>會</w:t>
            </w:r>
            <w:r w:rsidRPr="00EA5E6A">
              <w:rPr>
                <w:rFonts w:ascii="標楷體" w:eastAsia="標楷體" w:hAnsi="標楷體"/>
                <w:color w:val="000000"/>
              </w:rPr>
              <w:t>計</w:t>
            </w:r>
            <w:r w:rsidRPr="00EA5E6A">
              <w:rPr>
                <w:rFonts w:ascii="標楷體" w:eastAsia="標楷體" w:hAnsi="標楷體" w:hint="eastAsia"/>
                <w:color w:val="000000"/>
              </w:rPr>
              <w:t xml:space="preserve">/日期 </w:t>
            </w:r>
            <w:r w:rsidRPr="00EA5E6A">
              <w:rPr>
                <w:rFonts w:ascii="標楷體" w:eastAsia="標楷體" w:hAnsi="標楷體"/>
                <w:color w:val="000000"/>
              </w:rPr>
              <w:t>:</w:t>
            </w:r>
          </w:p>
          <w:p w14:paraId="41754FC3" w14:textId="3E8550F7" w:rsidR="002B15FC" w:rsidRPr="00EA5E6A" w:rsidRDefault="00CB1F25" w:rsidP="00156A17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A5E6A">
              <w:rPr>
                <w:rFonts w:ascii="標楷體" w:eastAsia="標楷體" w:hAnsi="標楷體" w:hint="eastAsia"/>
                <w:color w:val="000000"/>
              </w:rPr>
              <w:t>財</w:t>
            </w:r>
            <w:r w:rsidRPr="00EA5E6A">
              <w:rPr>
                <w:rFonts w:ascii="標楷體" w:eastAsia="標楷體" w:hAnsi="標楷體"/>
                <w:color w:val="000000"/>
              </w:rPr>
              <w:t>務長</w:t>
            </w:r>
            <w:r w:rsidRPr="00EA5E6A">
              <w:rPr>
                <w:rFonts w:ascii="標楷體" w:eastAsia="標楷體" w:hAnsi="標楷體" w:hint="eastAsia"/>
                <w:color w:val="000000"/>
              </w:rPr>
              <w:t>/日</w:t>
            </w:r>
            <w:r w:rsidRPr="00EA5E6A">
              <w:rPr>
                <w:rFonts w:ascii="標楷體" w:eastAsia="標楷體" w:hAnsi="標楷體"/>
                <w:color w:val="000000"/>
              </w:rPr>
              <w:t>期</w:t>
            </w:r>
            <w:r w:rsidRPr="00EA5E6A">
              <w:rPr>
                <w:rFonts w:ascii="標楷體" w:eastAsia="標楷體" w:hAnsi="標楷體" w:hint="eastAsia"/>
                <w:color w:val="000000"/>
              </w:rPr>
              <w:t xml:space="preserve">:        </w:t>
            </w:r>
          </w:p>
        </w:tc>
      </w:tr>
      <w:tr w:rsidR="002B15FC" w:rsidRPr="00EA5E6A" w14:paraId="31860C54" w14:textId="77777777" w:rsidTr="00EA5E6A">
        <w:trPr>
          <w:gridAfter w:val="4"/>
          <w:wAfter w:w="8037" w:type="dxa"/>
          <w:trHeight w:val="493"/>
          <w:jc w:val="center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1152E2BE" w14:textId="77777777" w:rsidR="00156A17" w:rsidRPr="00EA5E6A" w:rsidRDefault="00156A17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0801117D" w14:textId="77777777" w:rsidR="002B15FC" w:rsidRDefault="002B15FC" w:rsidP="002424A4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EA5E6A">
              <w:rPr>
                <w:rFonts w:ascii="標楷體" w:eastAsia="標楷體" w:hAnsi="標楷體" w:hint="eastAsia"/>
                <w:color w:val="000000"/>
              </w:rPr>
              <w:t>訓練單位章戳</w:t>
            </w:r>
          </w:p>
          <w:p w14:paraId="2716D214" w14:textId="7F30E1C9" w:rsidR="00EA5E6A" w:rsidRPr="00EA5E6A" w:rsidRDefault="00EA5E6A" w:rsidP="002424A4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14:paraId="6053FC9E" w14:textId="35075FA3" w:rsidR="00FB186C" w:rsidRPr="00EA5E6A" w:rsidRDefault="00EA5E6A" w:rsidP="00EA5E6A">
      <w:pPr>
        <w:spacing w:line="400" w:lineRule="exact"/>
        <w:ind w:rightChars="124" w:right="298"/>
        <w:jc w:val="center"/>
        <w:rPr>
          <w:rFonts w:hint="eastAsia"/>
        </w:rPr>
      </w:pPr>
      <w:r w:rsidRPr="000B4A12">
        <w:rPr>
          <w:rFonts w:ascii="標楷體" w:eastAsia="標楷體" w:hAnsi="標楷體" w:hint="eastAsia"/>
          <w:color w:val="000000"/>
        </w:rPr>
        <w:t>中華民國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B4A12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0B4A12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0B4A12">
        <w:rPr>
          <w:rFonts w:ascii="標楷體" w:eastAsia="標楷體" w:hAnsi="標楷體" w:hint="eastAsia"/>
          <w:color w:val="000000"/>
        </w:rPr>
        <w:t>日</w:t>
      </w:r>
    </w:p>
    <w:sectPr w:rsidR="00FB186C" w:rsidRPr="00EA5E6A" w:rsidSect="00EA5E6A">
      <w:footerReference w:type="default" r:id="rId8"/>
      <w:pgSz w:w="11906" w:h="16838"/>
      <w:pgMar w:top="567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C41B8" w14:textId="77777777" w:rsidR="005F4DB0" w:rsidRDefault="005F4DB0" w:rsidP="005F4DB0">
      <w:r>
        <w:separator/>
      </w:r>
    </w:p>
  </w:endnote>
  <w:endnote w:type="continuationSeparator" w:id="0">
    <w:p w14:paraId="18744A0B" w14:textId="77777777" w:rsidR="005F4DB0" w:rsidRDefault="005F4DB0" w:rsidP="005F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3689218"/>
      <w:docPartObj>
        <w:docPartGallery w:val="Page Numbers (Bottom of Page)"/>
        <w:docPartUnique/>
      </w:docPartObj>
    </w:sdtPr>
    <w:sdtEndPr/>
    <w:sdtContent>
      <w:p w14:paraId="53842DC0" w14:textId="77777777" w:rsidR="005F4DB0" w:rsidRDefault="005F4D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74" w:rsidRPr="00B04974">
          <w:rPr>
            <w:noProof/>
            <w:lang w:val="zh-TW"/>
          </w:rPr>
          <w:t>2</w:t>
        </w:r>
        <w:r>
          <w:fldChar w:fldCharType="end"/>
        </w:r>
      </w:p>
    </w:sdtContent>
  </w:sdt>
  <w:p w14:paraId="10DC0149" w14:textId="77777777" w:rsidR="005F4DB0" w:rsidRDefault="005F4D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1B68" w14:textId="77777777" w:rsidR="005F4DB0" w:rsidRDefault="005F4DB0" w:rsidP="005F4DB0">
      <w:r>
        <w:separator/>
      </w:r>
    </w:p>
  </w:footnote>
  <w:footnote w:type="continuationSeparator" w:id="0">
    <w:p w14:paraId="5B5CC6D9" w14:textId="77777777" w:rsidR="005F4DB0" w:rsidRDefault="005F4DB0" w:rsidP="005F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EE4"/>
    <w:multiLevelType w:val="hybridMultilevel"/>
    <w:tmpl w:val="83BEB098"/>
    <w:lvl w:ilvl="0" w:tplc="03067F20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8367CA"/>
    <w:multiLevelType w:val="hybridMultilevel"/>
    <w:tmpl w:val="C1CC354A"/>
    <w:lvl w:ilvl="0" w:tplc="67AA6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A0A97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6DE40C8F"/>
    <w:multiLevelType w:val="hybridMultilevel"/>
    <w:tmpl w:val="19C86E42"/>
    <w:lvl w:ilvl="0" w:tplc="7F86D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6D5700"/>
    <w:multiLevelType w:val="hybridMultilevel"/>
    <w:tmpl w:val="07244BBE"/>
    <w:lvl w:ilvl="0" w:tplc="4D460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435502">
    <w:abstractNumId w:val="0"/>
  </w:num>
  <w:num w:numId="2" w16cid:durableId="64894928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888194">
    <w:abstractNumId w:val="3"/>
  </w:num>
  <w:num w:numId="4" w16cid:durableId="669142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7"/>
    <w:rsid w:val="00037F33"/>
    <w:rsid w:val="000476F1"/>
    <w:rsid w:val="00062E38"/>
    <w:rsid w:val="000D7B17"/>
    <w:rsid w:val="00100C31"/>
    <w:rsid w:val="00137ABB"/>
    <w:rsid w:val="00142E97"/>
    <w:rsid w:val="00155281"/>
    <w:rsid w:val="00156A17"/>
    <w:rsid w:val="0016551D"/>
    <w:rsid w:val="00176240"/>
    <w:rsid w:val="0018713A"/>
    <w:rsid w:val="00190B7E"/>
    <w:rsid w:val="001945A4"/>
    <w:rsid w:val="001F195D"/>
    <w:rsid w:val="001F4D7A"/>
    <w:rsid w:val="002142E9"/>
    <w:rsid w:val="00233DF7"/>
    <w:rsid w:val="00242744"/>
    <w:rsid w:val="00255FBD"/>
    <w:rsid w:val="00281E41"/>
    <w:rsid w:val="002B15FC"/>
    <w:rsid w:val="002B5E2D"/>
    <w:rsid w:val="002C04C0"/>
    <w:rsid w:val="002C29F6"/>
    <w:rsid w:val="002D434C"/>
    <w:rsid w:val="002F3413"/>
    <w:rsid w:val="00303628"/>
    <w:rsid w:val="0030602C"/>
    <w:rsid w:val="003319B8"/>
    <w:rsid w:val="003522FA"/>
    <w:rsid w:val="0035334E"/>
    <w:rsid w:val="0035720F"/>
    <w:rsid w:val="003604E1"/>
    <w:rsid w:val="00394489"/>
    <w:rsid w:val="003E3AD5"/>
    <w:rsid w:val="00415A6D"/>
    <w:rsid w:val="00433DBE"/>
    <w:rsid w:val="004477DA"/>
    <w:rsid w:val="00484497"/>
    <w:rsid w:val="00487563"/>
    <w:rsid w:val="004F4B7A"/>
    <w:rsid w:val="0052190E"/>
    <w:rsid w:val="00577645"/>
    <w:rsid w:val="005923C8"/>
    <w:rsid w:val="005B1509"/>
    <w:rsid w:val="005F31C5"/>
    <w:rsid w:val="005F4DB0"/>
    <w:rsid w:val="00617EF9"/>
    <w:rsid w:val="00620960"/>
    <w:rsid w:val="00626EE7"/>
    <w:rsid w:val="00645AB6"/>
    <w:rsid w:val="006625D8"/>
    <w:rsid w:val="006718FA"/>
    <w:rsid w:val="0067586C"/>
    <w:rsid w:val="00693AF8"/>
    <w:rsid w:val="006A782A"/>
    <w:rsid w:val="006D7356"/>
    <w:rsid w:val="00726B88"/>
    <w:rsid w:val="007514D7"/>
    <w:rsid w:val="007631F3"/>
    <w:rsid w:val="007D53DC"/>
    <w:rsid w:val="007F1696"/>
    <w:rsid w:val="00812EF7"/>
    <w:rsid w:val="00832145"/>
    <w:rsid w:val="008420CD"/>
    <w:rsid w:val="00843E6F"/>
    <w:rsid w:val="00857E71"/>
    <w:rsid w:val="0087292F"/>
    <w:rsid w:val="00873771"/>
    <w:rsid w:val="008C3049"/>
    <w:rsid w:val="00940FAD"/>
    <w:rsid w:val="009451BF"/>
    <w:rsid w:val="00965AE6"/>
    <w:rsid w:val="00990DAA"/>
    <w:rsid w:val="009C180D"/>
    <w:rsid w:val="009D5629"/>
    <w:rsid w:val="009E1EFD"/>
    <w:rsid w:val="009F164E"/>
    <w:rsid w:val="00AA615B"/>
    <w:rsid w:val="00AA624E"/>
    <w:rsid w:val="00AE60DB"/>
    <w:rsid w:val="00AF5CB9"/>
    <w:rsid w:val="00B04974"/>
    <w:rsid w:val="00B323D3"/>
    <w:rsid w:val="00B84D54"/>
    <w:rsid w:val="00B94B8C"/>
    <w:rsid w:val="00B96A47"/>
    <w:rsid w:val="00BE2AE4"/>
    <w:rsid w:val="00C024D6"/>
    <w:rsid w:val="00C04E73"/>
    <w:rsid w:val="00C16EBD"/>
    <w:rsid w:val="00C4568D"/>
    <w:rsid w:val="00CB1F25"/>
    <w:rsid w:val="00CC0E5C"/>
    <w:rsid w:val="00CD2671"/>
    <w:rsid w:val="00CD2F4D"/>
    <w:rsid w:val="00CF0EB2"/>
    <w:rsid w:val="00D6660A"/>
    <w:rsid w:val="00E02C46"/>
    <w:rsid w:val="00E411BD"/>
    <w:rsid w:val="00E74F76"/>
    <w:rsid w:val="00E92ED9"/>
    <w:rsid w:val="00EA5E6A"/>
    <w:rsid w:val="00F027AC"/>
    <w:rsid w:val="00F35792"/>
    <w:rsid w:val="00F76D06"/>
    <w:rsid w:val="00FA047E"/>
    <w:rsid w:val="00FB186C"/>
    <w:rsid w:val="00FB72D0"/>
    <w:rsid w:val="00FD01DA"/>
    <w:rsid w:val="00FF3994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3099C7"/>
  <w15:docId w15:val="{A147FCC7-E580-4EFE-B9CA-4638A6B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5A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B15FC"/>
    <w:pPr>
      <w:widowControl/>
      <w:spacing w:before="100" w:beforeAutospacing="1" w:after="100" w:afterAutospacing="1"/>
    </w:pPr>
    <w:rPr>
      <w:rFonts w:ascii="Arial" w:hAnsi="Arial" w:cs="Arial"/>
      <w:color w:val="666666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5F4DB0"/>
    <w:pPr>
      <w:ind w:leftChars="200" w:left="480"/>
      <w:jc w:val="both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5F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4DB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4D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1C26-2ECD-414B-AA01-A0A86C9B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betaschool</dc:creator>
  <cp:lastModifiedBy>明慧 曾</cp:lastModifiedBy>
  <cp:revision>4</cp:revision>
  <cp:lastPrinted>2024-03-26T02:30:00Z</cp:lastPrinted>
  <dcterms:created xsi:type="dcterms:W3CDTF">2024-07-27T07:46:00Z</dcterms:created>
  <dcterms:modified xsi:type="dcterms:W3CDTF">2024-08-08T07:43:00Z</dcterms:modified>
</cp:coreProperties>
</file>